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e7c32a639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f35cde43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ac929ae8418d" /><Relationship Type="http://schemas.openxmlformats.org/officeDocument/2006/relationships/numbering" Target="/word/numbering.xml" Id="R19400afe0da649d9" /><Relationship Type="http://schemas.openxmlformats.org/officeDocument/2006/relationships/settings" Target="/word/settings.xml" Id="R1935abb85e5b4692" /><Relationship Type="http://schemas.openxmlformats.org/officeDocument/2006/relationships/image" Target="/word/media/d5b2c5c2-1a03-4d1c-9817-ca03e6acd048.png" Id="Rc86f35cde4354568" /></Relationships>
</file>