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59faf4ae2b48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9cca877c2a4e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Belchers Corner,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70744416154276" /><Relationship Type="http://schemas.openxmlformats.org/officeDocument/2006/relationships/numbering" Target="/word/numbering.xml" Id="R2606953ba4564b68" /><Relationship Type="http://schemas.openxmlformats.org/officeDocument/2006/relationships/settings" Target="/word/settings.xml" Id="R10ffa8b601ea4be7" /><Relationship Type="http://schemas.openxmlformats.org/officeDocument/2006/relationships/image" Target="/word/media/28864b45-d725-4ee4-8df4-07bb96160276.png" Id="Rfe9cca877c2a4e17" /></Relationships>
</file>