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7cffbd3c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ec46988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Belchertown,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e848a8404639" /><Relationship Type="http://schemas.openxmlformats.org/officeDocument/2006/relationships/numbering" Target="/word/numbering.xml" Id="R09117adf85104285" /><Relationship Type="http://schemas.openxmlformats.org/officeDocument/2006/relationships/settings" Target="/word/settings.xml" Id="Rb15b14abe88c4c5b" /><Relationship Type="http://schemas.openxmlformats.org/officeDocument/2006/relationships/image" Target="/word/media/de8ddfa7-a174-45ed-87a4-53ee49264ee7.png" Id="R2becec4698844d96" /></Relationships>
</file>