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ee0de950b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7f193689e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Belchertown,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5eec1663a4bf8" /><Relationship Type="http://schemas.openxmlformats.org/officeDocument/2006/relationships/numbering" Target="/word/numbering.xml" Id="Rc52a4eeb1c5a4cb9" /><Relationship Type="http://schemas.openxmlformats.org/officeDocument/2006/relationships/settings" Target="/word/settings.xml" Id="Red3b96f4a1384bc9" /><Relationship Type="http://schemas.openxmlformats.org/officeDocument/2006/relationships/image" Target="/word/media/23466502-1c21-4029-9bec-638e792a10dd.png" Id="Rf577f193689e4303" /></Relationships>
</file>