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e8362b2d8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de1fafa8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Belclear,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c889b55474f0b" /><Relationship Type="http://schemas.openxmlformats.org/officeDocument/2006/relationships/numbering" Target="/word/numbering.xml" Id="R5c6590a5727748d6" /><Relationship Type="http://schemas.openxmlformats.org/officeDocument/2006/relationships/settings" Target="/word/settings.xml" Id="R628438142d704f61" /><Relationship Type="http://schemas.openxmlformats.org/officeDocument/2006/relationships/image" Target="/word/media/b3585129-b747-4286-9871-357c5ce987f2.png" Id="R989de1fafa834060" /></Relationships>
</file>