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57776e36e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3bb0a6357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Belcrest,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14bb79ae24e52" /><Relationship Type="http://schemas.openxmlformats.org/officeDocument/2006/relationships/numbering" Target="/word/numbering.xml" Id="R1aef393c669b4ce1" /><Relationship Type="http://schemas.openxmlformats.org/officeDocument/2006/relationships/settings" Target="/word/settings.xml" Id="R13056a57ce844266" /><Relationship Type="http://schemas.openxmlformats.org/officeDocument/2006/relationships/image" Target="/word/media/8448830a-854e-4b4e-a1e4-b96b7055ece7.png" Id="R88c3bb0a63574c0d" /></Relationships>
</file>