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b85efe3994a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011639242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217aee19944f5" /><Relationship Type="http://schemas.openxmlformats.org/officeDocument/2006/relationships/numbering" Target="/word/numbering.xml" Id="R1de2e15e09134a86" /><Relationship Type="http://schemas.openxmlformats.org/officeDocument/2006/relationships/settings" Target="/word/settings.xml" Id="Rc2b08cb92e1b49e5" /><Relationship Type="http://schemas.openxmlformats.org/officeDocument/2006/relationships/image" Target="/word/media/bd2af7f2-d208-4604-9fe6-0f04da6a10aa.png" Id="R8f801163924242c8" /></Relationships>
</file>