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9374df095041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1e9ce60d7f49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Beldingville,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7cf26d503549ee" /><Relationship Type="http://schemas.openxmlformats.org/officeDocument/2006/relationships/numbering" Target="/word/numbering.xml" Id="R477a8f209fe34606" /><Relationship Type="http://schemas.openxmlformats.org/officeDocument/2006/relationships/settings" Target="/word/settings.xml" Id="Rcb05b850d06c4d88" /><Relationship Type="http://schemas.openxmlformats.org/officeDocument/2006/relationships/image" Target="/word/media/ccea1eef-5bf3-42b4-8f60-d4e1407e9b03.png" Id="R671e9ce60d7f49c2" /></Relationships>
</file>