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be1678047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8374d27f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6843b589c4fd2" /><Relationship Type="http://schemas.openxmlformats.org/officeDocument/2006/relationships/numbering" Target="/word/numbering.xml" Id="R147985309cc34aba" /><Relationship Type="http://schemas.openxmlformats.org/officeDocument/2006/relationships/settings" Target="/word/settings.xml" Id="R451f5d7f46ee438b" /><Relationship Type="http://schemas.openxmlformats.org/officeDocument/2006/relationships/image" Target="/word/media/dd16c140-7bd8-4144-9547-833c446e39c2.png" Id="Ref728374d27f4f16" /></Relationships>
</file>