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3531a9e2d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8898e5576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Belfair,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15ba80a864dfd" /><Relationship Type="http://schemas.openxmlformats.org/officeDocument/2006/relationships/numbering" Target="/word/numbering.xml" Id="R9caed8b0a576481a" /><Relationship Type="http://schemas.openxmlformats.org/officeDocument/2006/relationships/settings" Target="/word/settings.xml" Id="R633834881d514152" /><Relationship Type="http://schemas.openxmlformats.org/officeDocument/2006/relationships/image" Target="/word/media/1046155a-2a64-4c38-b631-b2f7cbd42b2f.png" Id="R3008898e5576480d" /></Relationships>
</file>