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4dfb507eb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9462ab980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Belfair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f36784fa94b4d" /><Relationship Type="http://schemas.openxmlformats.org/officeDocument/2006/relationships/numbering" Target="/word/numbering.xml" Id="Rfcb086158e184c3e" /><Relationship Type="http://schemas.openxmlformats.org/officeDocument/2006/relationships/settings" Target="/word/settings.xml" Id="R29c603933b704e6f" /><Relationship Type="http://schemas.openxmlformats.org/officeDocument/2006/relationships/image" Target="/word/media/c7e879ba-7ad8-4824-b5e4-2e2cbee23554.png" Id="R47d9462ab9804ec1" /></Relationships>
</file>