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7717eea60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0436ed212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7291a9704ed9" /><Relationship Type="http://schemas.openxmlformats.org/officeDocument/2006/relationships/numbering" Target="/word/numbering.xml" Id="R7d2e72ac803147a5" /><Relationship Type="http://schemas.openxmlformats.org/officeDocument/2006/relationships/settings" Target="/word/settings.xml" Id="R4dad79e93eba4638" /><Relationship Type="http://schemas.openxmlformats.org/officeDocument/2006/relationships/image" Target="/word/media/78e7b25a-2519-49d9-9d62-03de47aebdf1.png" Id="R2a10436ed2124160" /></Relationships>
</file>