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d29963c6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69a12770e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Belfield,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b7e13d6994082" /><Relationship Type="http://schemas.openxmlformats.org/officeDocument/2006/relationships/numbering" Target="/word/numbering.xml" Id="R4f1c10ea87634f32" /><Relationship Type="http://schemas.openxmlformats.org/officeDocument/2006/relationships/settings" Target="/word/settings.xml" Id="Rc9f16a477fe64782" /><Relationship Type="http://schemas.openxmlformats.org/officeDocument/2006/relationships/image" Target="/word/media/3ebd6345-5a1e-4582-8f89-e18e3c8e300b.png" Id="Rf4b69a12770e4692" /></Relationships>
</file>