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cc7265442647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94180c5e984c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Belfry Meadow,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5bccd379df4e43" /><Relationship Type="http://schemas.openxmlformats.org/officeDocument/2006/relationships/numbering" Target="/word/numbering.xml" Id="Rf1cee2977c8a476d" /><Relationship Type="http://schemas.openxmlformats.org/officeDocument/2006/relationships/settings" Target="/word/settings.xml" Id="R096c4e05b46d4e12" /><Relationship Type="http://schemas.openxmlformats.org/officeDocument/2006/relationships/image" Target="/word/media/5daf4bfa-7ea0-40de-b760-f5b16aab7934.png" Id="R4c94180c5e984cd4" /></Relationships>
</file>