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b5076eced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d708ee3b0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Belgium,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20b6e7c78426b" /><Relationship Type="http://schemas.openxmlformats.org/officeDocument/2006/relationships/numbering" Target="/word/numbering.xml" Id="Re816361cb3604be8" /><Relationship Type="http://schemas.openxmlformats.org/officeDocument/2006/relationships/settings" Target="/word/settings.xml" Id="R8a780b2bccf9401d" /><Relationship Type="http://schemas.openxmlformats.org/officeDocument/2006/relationships/image" Target="/word/media/8d9ed43c-5a28-4a35-aecb-eb504770d990.png" Id="R20cd708ee3b04443" /></Relationships>
</file>