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d2dbfdf0454f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e5323388a240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Belgium Row,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a7abd8989e443c" /><Relationship Type="http://schemas.openxmlformats.org/officeDocument/2006/relationships/numbering" Target="/word/numbering.xml" Id="Raf33803308254ff6" /><Relationship Type="http://schemas.openxmlformats.org/officeDocument/2006/relationships/settings" Target="/word/settings.xml" Id="R56643ace317f4580" /><Relationship Type="http://schemas.openxmlformats.org/officeDocument/2006/relationships/image" Target="/word/media/b2063011-798e-4758-8c43-1ff5f9e06a83.png" Id="Rf2e5323388a240cd" /></Relationships>
</file>