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4dbcce1f9640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5dc8a126744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Belgrade,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a0aceae5b04881" /><Relationship Type="http://schemas.openxmlformats.org/officeDocument/2006/relationships/numbering" Target="/word/numbering.xml" Id="Raf05da8b24774b5e" /><Relationship Type="http://schemas.openxmlformats.org/officeDocument/2006/relationships/settings" Target="/word/settings.xml" Id="R9272cf6c2fde4972" /><Relationship Type="http://schemas.openxmlformats.org/officeDocument/2006/relationships/image" Target="/word/media/42d47633-02a9-408b-b13a-c87146a89b4d.png" Id="R3bb5dc8a1267444d" /></Relationships>
</file>