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9d2184970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98a7080ad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c974b436d43d9" /><Relationship Type="http://schemas.openxmlformats.org/officeDocument/2006/relationships/numbering" Target="/word/numbering.xml" Id="Rd7a76d89c07b468a" /><Relationship Type="http://schemas.openxmlformats.org/officeDocument/2006/relationships/settings" Target="/word/settings.xml" Id="R535568930fcc4e62" /><Relationship Type="http://schemas.openxmlformats.org/officeDocument/2006/relationships/image" Target="/word/media/b1926341-b9e1-4ecd-8559-9127cb3b1d1d.png" Id="Rcc198a7080ad496c" /></Relationships>
</file>