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17065dd7a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77bc1a758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Belian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a0cb1b7414610" /><Relationship Type="http://schemas.openxmlformats.org/officeDocument/2006/relationships/numbering" Target="/word/numbering.xml" Id="R94b1ebdfc6e44028" /><Relationship Type="http://schemas.openxmlformats.org/officeDocument/2006/relationships/settings" Target="/word/settings.xml" Id="R1e72e5ee605f4d56" /><Relationship Type="http://schemas.openxmlformats.org/officeDocument/2006/relationships/image" Target="/word/media/147bab90-00c5-4fb3-8cd3-7f74f53ee2ff.png" Id="R74c77bc1a7584c9a" /></Relationships>
</file>