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cd15286634a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85f2b4194647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Belin,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eff1d3de3f405b" /><Relationship Type="http://schemas.openxmlformats.org/officeDocument/2006/relationships/numbering" Target="/word/numbering.xml" Id="Rffc7698dc78849ae" /><Relationship Type="http://schemas.openxmlformats.org/officeDocument/2006/relationships/settings" Target="/word/settings.xml" Id="R3ca4f14dfe19478f" /><Relationship Type="http://schemas.openxmlformats.org/officeDocument/2006/relationships/image" Target="/word/media/4731db38-71c6-434e-99a7-7620adb12d91.png" Id="Rdd85f2b419464758" /></Relationships>
</file>