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aaa906803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f7895ce60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Belinda,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8bd52487c4990" /><Relationship Type="http://schemas.openxmlformats.org/officeDocument/2006/relationships/numbering" Target="/word/numbering.xml" Id="R8696d5c71c3144a2" /><Relationship Type="http://schemas.openxmlformats.org/officeDocument/2006/relationships/settings" Target="/word/settings.xml" Id="Rc4d7bc2126d44efc" /><Relationship Type="http://schemas.openxmlformats.org/officeDocument/2006/relationships/image" Target="/word/media/e50f4518-aa2f-4543-a27a-39a5cca59489.png" Id="R66df7895ce604935" /></Relationships>
</file>