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bdd93896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33474817a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Belington,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cbbd242f04939" /><Relationship Type="http://schemas.openxmlformats.org/officeDocument/2006/relationships/numbering" Target="/word/numbering.xml" Id="Re19df1c76a1f4d86" /><Relationship Type="http://schemas.openxmlformats.org/officeDocument/2006/relationships/settings" Target="/word/settings.xml" Id="R7297091944f24d9e" /><Relationship Type="http://schemas.openxmlformats.org/officeDocument/2006/relationships/image" Target="/word/media/ac4a318d-3560-4505-be13-655af481f037.png" Id="R80a33474817a4267" /></Relationships>
</file>