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f0636c4d6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e44470f8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Belknap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00a7285aa4f2a" /><Relationship Type="http://schemas.openxmlformats.org/officeDocument/2006/relationships/numbering" Target="/word/numbering.xml" Id="R844bde788b354399" /><Relationship Type="http://schemas.openxmlformats.org/officeDocument/2006/relationships/settings" Target="/word/settings.xml" Id="R2331201ebf514718" /><Relationship Type="http://schemas.openxmlformats.org/officeDocument/2006/relationships/image" Target="/word/media/4ee0b00d-7b58-4bf0-b3c9-536055c3f09a.png" Id="R026fe44470f8426d" /></Relationships>
</file>