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3ed23930e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ae0796390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5ca093a5f4379" /><Relationship Type="http://schemas.openxmlformats.org/officeDocument/2006/relationships/numbering" Target="/word/numbering.xml" Id="R05e6ba5d51e14963" /><Relationship Type="http://schemas.openxmlformats.org/officeDocument/2006/relationships/settings" Target="/word/settings.xml" Id="R1b5e1b474b934d88" /><Relationship Type="http://schemas.openxmlformats.org/officeDocument/2006/relationships/image" Target="/word/media/ed777b42-921a-4667-9c5b-b6fe4bbe39ea.png" Id="Rb10ae0796390439a" /></Relationships>
</file>