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7245dedd1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8c4ba11dc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Creek North,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a8ce085d64ebc" /><Relationship Type="http://schemas.openxmlformats.org/officeDocument/2006/relationships/numbering" Target="/word/numbering.xml" Id="R92bac755ac7345ae" /><Relationship Type="http://schemas.openxmlformats.org/officeDocument/2006/relationships/settings" Target="/word/settings.xml" Id="R281a9bc2f9f14358" /><Relationship Type="http://schemas.openxmlformats.org/officeDocument/2006/relationships/image" Target="/word/media/0dbbe31b-28e7-4481-b04c-059370a8e88f.png" Id="R18f8c4ba11dc494f" /></Relationships>
</file>