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fd4271f15042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2162360d834f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 Crossing,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a0fb34d0684f9a" /><Relationship Type="http://schemas.openxmlformats.org/officeDocument/2006/relationships/numbering" Target="/word/numbering.xml" Id="Rf46f1b4bb0b74bea" /><Relationship Type="http://schemas.openxmlformats.org/officeDocument/2006/relationships/settings" Target="/word/settings.xml" Id="R3952ec00fa764388" /><Relationship Type="http://schemas.openxmlformats.org/officeDocument/2006/relationships/image" Target="/word/media/0df849f0-223d-4b6c-ae20-9e3817b2a3ff.png" Id="R4e2162360d834fdf" /></Relationships>
</file>