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179e90f474a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3c0ec500247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Fontaine,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8159ac8144f2e" /><Relationship Type="http://schemas.openxmlformats.org/officeDocument/2006/relationships/numbering" Target="/word/numbering.xml" Id="Rdfe8f69cc5104fe1" /><Relationship Type="http://schemas.openxmlformats.org/officeDocument/2006/relationships/settings" Target="/word/settings.xml" Id="Reebe057299344884" /><Relationship Type="http://schemas.openxmlformats.org/officeDocument/2006/relationships/image" Target="/word/media/06fdf008-c809-4ca8-a8a7-bbd00136ef98.png" Id="R81b3c0ec50024783" /></Relationships>
</file>