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1378f82a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6fd6d54e4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8303183934752" /><Relationship Type="http://schemas.openxmlformats.org/officeDocument/2006/relationships/numbering" Target="/word/numbering.xml" Id="R073cc65249ad4ed8" /><Relationship Type="http://schemas.openxmlformats.org/officeDocument/2006/relationships/settings" Target="/word/settings.xml" Id="R1025f157924a4451" /><Relationship Type="http://schemas.openxmlformats.org/officeDocument/2006/relationships/image" Target="/word/media/7b27d70c-e74a-4b32-b00f-d072f9192124.png" Id="R7be6fd6d54e4491e" /></Relationships>
</file>