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9b31428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a97a4206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8f61f1564653" /><Relationship Type="http://schemas.openxmlformats.org/officeDocument/2006/relationships/numbering" Target="/word/numbering.xml" Id="R7b0079c7b5b3484f" /><Relationship Type="http://schemas.openxmlformats.org/officeDocument/2006/relationships/settings" Target="/word/settings.xml" Id="R9e72bc10681c48e3" /><Relationship Type="http://schemas.openxmlformats.org/officeDocument/2006/relationships/image" Target="/word/media/01b8677d-5ead-487d-be02-039aa3dce411.png" Id="R9395a97a4206440b" /></Relationships>
</file>