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489b58f01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3bcffd4ae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Grove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9bbdf26cb4151" /><Relationship Type="http://schemas.openxmlformats.org/officeDocument/2006/relationships/numbering" Target="/word/numbering.xml" Id="R098cd9df1f534f25" /><Relationship Type="http://schemas.openxmlformats.org/officeDocument/2006/relationships/settings" Target="/word/settings.xml" Id="Rbe816f1223dc4e3c" /><Relationship Type="http://schemas.openxmlformats.org/officeDocument/2006/relationships/image" Target="/word/media/5c0ac1bf-8808-4e38-b04f-31acdf29443a.png" Id="Rfe33bcffd4ae4876" /></Relationships>
</file>