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f5a82559e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e24b7a3c14f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 Grove Place,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138f9ca2254c92" /><Relationship Type="http://schemas.openxmlformats.org/officeDocument/2006/relationships/numbering" Target="/word/numbering.xml" Id="Refb3aefe74134429" /><Relationship Type="http://schemas.openxmlformats.org/officeDocument/2006/relationships/settings" Target="/word/settings.xml" Id="Rea0d0631a5d543b6" /><Relationship Type="http://schemas.openxmlformats.org/officeDocument/2006/relationships/image" Target="/word/media/be733ef2-980b-4310-a68e-7d8fa479c957.png" Id="R911e24b7a3c14f7d" /></Relationships>
</file>