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8e781344e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bb61a5c5a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Bell-Merrill,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ef1978e844a3b" /><Relationship Type="http://schemas.openxmlformats.org/officeDocument/2006/relationships/numbering" Target="/word/numbering.xml" Id="Rde44752efba94f42" /><Relationship Type="http://schemas.openxmlformats.org/officeDocument/2006/relationships/settings" Target="/word/settings.xml" Id="Re4b1754d534c441c" /><Relationship Type="http://schemas.openxmlformats.org/officeDocument/2006/relationships/image" Target="/word/media/e7a7b16b-3e25-444e-8e7c-147e034a379d.png" Id="R74bbb61a5c5a43cf" /></Relationships>
</file>