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9ee923dc3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4654e8608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Mills,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c30f472fc4c00" /><Relationship Type="http://schemas.openxmlformats.org/officeDocument/2006/relationships/numbering" Target="/word/numbering.xml" Id="Re53395ef9e654bd7" /><Relationship Type="http://schemas.openxmlformats.org/officeDocument/2006/relationships/settings" Target="/word/settings.xml" Id="R6a266042e87c4ed1" /><Relationship Type="http://schemas.openxmlformats.org/officeDocument/2006/relationships/image" Target="/word/media/df955a20-b18b-4c2f-9106-1de436d7d8e0.png" Id="Re054654e860841d0" /></Relationships>
</file>