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fc186ea0a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8b310b6d9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7309cfe340fb" /><Relationship Type="http://schemas.openxmlformats.org/officeDocument/2006/relationships/numbering" Target="/word/numbering.xml" Id="R732387d15eae4aec" /><Relationship Type="http://schemas.openxmlformats.org/officeDocument/2006/relationships/settings" Target="/word/settings.xml" Id="R4c936b6d4c224533" /><Relationship Type="http://schemas.openxmlformats.org/officeDocument/2006/relationships/image" Target="/word/media/78a4478f-58ff-44aa-a464-8cd579f00427.png" Id="Rafa8b310b6d94926" /></Relationships>
</file>