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ea938dea0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d7702345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Ridge,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5be829cd4e20" /><Relationship Type="http://schemas.openxmlformats.org/officeDocument/2006/relationships/numbering" Target="/word/numbering.xml" Id="R785ed70387cc461e" /><Relationship Type="http://schemas.openxmlformats.org/officeDocument/2006/relationships/settings" Target="/word/settings.xml" Id="R719fddb39861487e" /><Relationship Type="http://schemas.openxmlformats.org/officeDocument/2006/relationships/image" Target="/word/media/5d05f967-8e9d-4d91-8df5-0a3f3caf9188.png" Id="R1217d7702345413f" /></Relationships>
</file>