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837e4f7d0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16deeed72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50f7156d0b439d" /><Relationship Type="http://schemas.openxmlformats.org/officeDocument/2006/relationships/numbering" Target="/word/numbering.xml" Id="R9987a8986f284552" /><Relationship Type="http://schemas.openxmlformats.org/officeDocument/2006/relationships/settings" Target="/word/settings.xml" Id="R0dabb8e2cefd47bf" /><Relationship Type="http://schemas.openxmlformats.org/officeDocument/2006/relationships/image" Target="/word/media/61060c0d-771d-4988-b2c0-83d5020eda33.png" Id="Ra4e16deeed724ca6" /></Relationships>
</file>