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0282d0136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39afe6223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e88a3b9e4a69" /><Relationship Type="http://schemas.openxmlformats.org/officeDocument/2006/relationships/numbering" Target="/word/numbering.xml" Id="R63656097c4e34711" /><Relationship Type="http://schemas.openxmlformats.org/officeDocument/2006/relationships/settings" Target="/word/settings.xml" Id="R1de088f8af7c4ae5" /><Relationship Type="http://schemas.openxmlformats.org/officeDocument/2006/relationships/image" Target="/word/media/ad89a2c3-73e2-4638-87cc-431ef96b9f41.png" Id="R04b39afe62234228" /></Relationships>
</file>