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2441693c7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9e0931960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Villa,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7d0a0bd674b44" /><Relationship Type="http://schemas.openxmlformats.org/officeDocument/2006/relationships/numbering" Target="/word/numbering.xml" Id="Rb70b23140f774e19" /><Relationship Type="http://schemas.openxmlformats.org/officeDocument/2006/relationships/settings" Target="/word/settings.xml" Id="R99f615787cd64b12" /><Relationship Type="http://schemas.openxmlformats.org/officeDocument/2006/relationships/image" Target="/word/media/e99990c9-527e-43cc-b496-759f4956f9cc.png" Id="R5f29e09319604c8a" /></Relationships>
</file>