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09f9d2cca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4352d24e0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Bella Vista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3213c27534e88" /><Relationship Type="http://schemas.openxmlformats.org/officeDocument/2006/relationships/numbering" Target="/word/numbering.xml" Id="R6e5d74a66bbd4ddf" /><Relationship Type="http://schemas.openxmlformats.org/officeDocument/2006/relationships/settings" Target="/word/settings.xml" Id="Rd5605062a46c4f05" /><Relationship Type="http://schemas.openxmlformats.org/officeDocument/2006/relationships/image" Target="/word/media/8baced11-5507-424a-b7db-b65a91c6accd.png" Id="Rcbc4352d24e04ec2" /></Relationships>
</file>