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74aa7173d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24518b718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Bellaire,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8a0792a06496d" /><Relationship Type="http://schemas.openxmlformats.org/officeDocument/2006/relationships/numbering" Target="/word/numbering.xml" Id="R9a30c1f1c56c427a" /><Relationship Type="http://schemas.openxmlformats.org/officeDocument/2006/relationships/settings" Target="/word/settings.xml" Id="Rb4de59992cff41e7" /><Relationship Type="http://schemas.openxmlformats.org/officeDocument/2006/relationships/image" Target="/word/media/ffa84f7c-8cdb-4673-910f-00606b8731da.png" Id="Reb724518b71846d0" /></Relationships>
</file>