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32b7805f9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db7902a82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Bellaire Gardens,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2a60ebd0e4ffc" /><Relationship Type="http://schemas.openxmlformats.org/officeDocument/2006/relationships/numbering" Target="/word/numbering.xml" Id="R0f31c62bba4c480e" /><Relationship Type="http://schemas.openxmlformats.org/officeDocument/2006/relationships/settings" Target="/word/settings.xml" Id="Re5b5798158f34be3" /><Relationship Type="http://schemas.openxmlformats.org/officeDocument/2006/relationships/image" Target="/word/media/a7b88ec1-5470-4b0d-b625-3b45b42b816c.png" Id="R787db7902a824228" /></Relationships>
</file>