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e351b02ea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405e4f576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Bellamy Plantation,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90f59cfd44f8e" /><Relationship Type="http://schemas.openxmlformats.org/officeDocument/2006/relationships/numbering" Target="/word/numbering.xml" Id="R0659a3f06d2349a3" /><Relationship Type="http://schemas.openxmlformats.org/officeDocument/2006/relationships/settings" Target="/word/settings.xml" Id="R2692eb46a63e4f2a" /><Relationship Type="http://schemas.openxmlformats.org/officeDocument/2006/relationships/image" Target="/word/media/56589bf0-e696-4a7e-b70b-a5dd5f5d6d1b.png" Id="R8e7405e4f5764e16" /></Relationships>
</file>