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44b3005d2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8315d05e7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Bellany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ade42de034b49" /><Relationship Type="http://schemas.openxmlformats.org/officeDocument/2006/relationships/numbering" Target="/word/numbering.xml" Id="Re3acb6d3cb8f4e66" /><Relationship Type="http://schemas.openxmlformats.org/officeDocument/2006/relationships/settings" Target="/word/settings.xml" Id="Ra7669c87aa55495a" /><Relationship Type="http://schemas.openxmlformats.org/officeDocument/2006/relationships/image" Target="/word/media/cf8315d8-449c-42da-92c7-426029507e6f.png" Id="Rf208315d05e74021" /></Relationships>
</file>