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39cbe7ad9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4c1481b70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Bellburn,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3ba9141794e6b" /><Relationship Type="http://schemas.openxmlformats.org/officeDocument/2006/relationships/numbering" Target="/word/numbering.xml" Id="R00a377faa30c4c9e" /><Relationship Type="http://schemas.openxmlformats.org/officeDocument/2006/relationships/settings" Target="/word/settings.xml" Id="R5dc6f452e0ec4e07" /><Relationship Type="http://schemas.openxmlformats.org/officeDocument/2006/relationships/image" Target="/word/media/7daec55b-19cc-4b47-9f83-5d9dc846b996.png" Id="Rf6d4c1481b7045d1" /></Relationships>
</file>