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7afafabfc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82d0f39b7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Bellcrest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a3108d115476e" /><Relationship Type="http://schemas.openxmlformats.org/officeDocument/2006/relationships/numbering" Target="/word/numbering.xml" Id="R0235d444c4614efa" /><Relationship Type="http://schemas.openxmlformats.org/officeDocument/2006/relationships/settings" Target="/word/settings.xml" Id="Rba480aaca89041b9" /><Relationship Type="http://schemas.openxmlformats.org/officeDocument/2006/relationships/image" Target="/word/media/e503342f-6b94-4eea-b860-46a1189c0800.png" Id="R1e782d0f39b74b68" /></Relationships>
</file>