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cdc7acd47a49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1b749eaae1b4c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Belle,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700f764bc934903" /><Relationship Type="http://schemas.openxmlformats.org/officeDocument/2006/relationships/numbering" Target="/word/numbering.xml" Id="R9693e38599774520" /><Relationship Type="http://schemas.openxmlformats.org/officeDocument/2006/relationships/settings" Target="/word/settings.xml" Id="R4043db28578e444c" /><Relationship Type="http://schemas.openxmlformats.org/officeDocument/2006/relationships/image" Target="/word/media/9f52f084-dc57-4a53-8c7d-b76bd68d22dc.png" Id="Rc1b749eaae1b4cf4" /></Relationships>
</file>