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74bf7ed1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393b40388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077d59be94d3a" /><Relationship Type="http://schemas.openxmlformats.org/officeDocument/2006/relationships/numbering" Target="/word/numbering.xml" Id="Rade8adf94f4b413c" /><Relationship Type="http://schemas.openxmlformats.org/officeDocument/2006/relationships/settings" Target="/word/settings.xml" Id="R79ef1cee1dc74a49" /><Relationship Type="http://schemas.openxmlformats.org/officeDocument/2006/relationships/image" Target="/word/media/f631580b-de49-4dc7-80a8-4dea8baeb27d.png" Id="R770393b403884b9c" /></Relationships>
</file>