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a8a331ef2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00f90f984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Alliance,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3f03cfaba4d83" /><Relationship Type="http://schemas.openxmlformats.org/officeDocument/2006/relationships/numbering" Target="/word/numbering.xml" Id="Rc3a1c08eed814038" /><Relationship Type="http://schemas.openxmlformats.org/officeDocument/2006/relationships/settings" Target="/word/settings.xml" Id="R14a6169494a245d2" /><Relationship Type="http://schemas.openxmlformats.org/officeDocument/2006/relationships/image" Target="/word/media/7f7b91ea-b096-4ad5-9068-957436db59b7.png" Id="Rdae00f90f9844e35" /></Relationships>
</file>