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94e5cd45f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17a6cb83c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Amie,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0db9ebc364b39" /><Relationship Type="http://schemas.openxmlformats.org/officeDocument/2006/relationships/numbering" Target="/word/numbering.xml" Id="Re0b4ed560b264785" /><Relationship Type="http://schemas.openxmlformats.org/officeDocument/2006/relationships/settings" Target="/word/settings.xml" Id="R60f8d9ead1794fb5" /><Relationship Type="http://schemas.openxmlformats.org/officeDocument/2006/relationships/image" Target="/word/media/945cbe14-3cf6-4957-bc35-460072f75dbb.png" Id="Rad117a6cb83c4dc2" /></Relationships>
</file>