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71749e436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48cb9821a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Bower,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a931233cb4ef9" /><Relationship Type="http://schemas.openxmlformats.org/officeDocument/2006/relationships/numbering" Target="/word/numbering.xml" Id="Rccc2b80d6dbf42c3" /><Relationship Type="http://schemas.openxmlformats.org/officeDocument/2006/relationships/settings" Target="/word/settings.xml" Id="Rf657f9f4d5dc442c" /><Relationship Type="http://schemas.openxmlformats.org/officeDocument/2006/relationships/image" Target="/word/media/59e6188b-6aef-49c3-acb9-e12a302219f7.png" Id="R34148cb9821a4b87" /></Relationships>
</file>