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52c4cf475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62fc33e0c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Bower,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b545ea079447b" /><Relationship Type="http://schemas.openxmlformats.org/officeDocument/2006/relationships/numbering" Target="/word/numbering.xml" Id="R80a9b49492e443ea" /><Relationship Type="http://schemas.openxmlformats.org/officeDocument/2006/relationships/settings" Target="/word/settings.xml" Id="Rcf01c7256aac44e4" /><Relationship Type="http://schemas.openxmlformats.org/officeDocument/2006/relationships/image" Target="/word/media/da227265-6718-47e8-90be-4580d51390f5.png" Id="R4a362fc33e0c4a91" /></Relationships>
</file>