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765dc680b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9f0498191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Bridge,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3b85e2c944436" /><Relationship Type="http://schemas.openxmlformats.org/officeDocument/2006/relationships/numbering" Target="/word/numbering.xml" Id="Rbc85f45ea6c84311" /><Relationship Type="http://schemas.openxmlformats.org/officeDocument/2006/relationships/settings" Target="/word/settings.xml" Id="R85b5e53f6a124286" /><Relationship Type="http://schemas.openxmlformats.org/officeDocument/2006/relationships/image" Target="/word/media/9806a40b-3004-4f8d-82c1-f7062886a0cb.png" Id="R5259f04981914f2f" /></Relationships>
</file>