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788cd0d5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18354c631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Ellen,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a6060efaf40a9" /><Relationship Type="http://schemas.openxmlformats.org/officeDocument/2006/relationships/numbering" Target="/word/numbering.xml" Id="R980d87777da44f5c" /><Relationship Type="http://schemas.openxmlformats.org/officeDocument/2006/relationships/settings" Target="/word/settings.xml" Id="R962186672ea842ed" /><Relationship Type="http://schemas.openxmlformats.org/officeDocument/2006/relationships/image" Target="/word/media/f5d3d9ba-807b-4c34-b6fd-76e46f40de85.png" Id="Rf7c18354c6314a3b" /></Relationships>
</file>