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679f72ee6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fbb1b9eb3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Farm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936f161e94dfc" /><Relationship Type="http://schemas.openxmlformats.org/officeDocument/2006/relationships/numbering" Target="/word/numbering.xml" Id="R7346b27648f244b3" /><Relationship Type="http://schemas.openxmlformats.org/officeDocument/2006/relationships/settings" Target="/word/settings.xml" Id="R44fc749006ef4ca9" /><Relationship Type="http://schemas.openxmlformats.org/officeDocument/2006/relationships/image" Target="/word/media/1c8a1c2a-85f8-4560-b0e8-9933f70ba197.png" Id="R115fbb1b9eb348ae" /></Relationships>
</file>